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62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140"/>
        <w:gridCol w:w="25"/>
      </w:tblGrid>
      <w:tr w:rsidR="00BE7E92" w:rsidTr="00343B03">
        <w:trPr>
          <w:trHeight w:val="245"/>
        </w:trPr>
        <w:tc>
          <w:tcPr>
            <w:tcW w:w="6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982CFC" w:rsidRDefault="00B3370B" w:rsidP="00343B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Our Standards for this week are…</w:t>
            </w:r>
          </w:p>
        </w:tc>
      </w:tr>
      <w:tr w:rsidR="00BE7E92" w:rsidTr="00343B03">
        <w:trPr>
          <w:gridAfter w:val="1"/>
          <w:wAfter w:w="25" w:type="dxa"/>
          <w:cantSplit/>
          <w:trHeight w:val="113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Reading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02" w:rsidRDefault="00D7521A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RI1.5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Explain major differences b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etween books that tell stories 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books that give information, drawing on a wide reading of a range of text types.</w:t>
            </w:r>
          </w:p>
          <w:p w:rsidR="00D7521A" w:rsidRDefault="00D7521A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L1.2d Use conventional spelling for words with common 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spelling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patterns 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for frequently occurring irregular words.</w:t>
            </w:r>
          </w:p>
          <w:p w:rsidR="00D7521A" w:rsidRDefault="00D7521A" w:rsidP="00343B0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RL1.6 Identify who is telling the story at various points in a text.</w:t>
            </w:r>
          </w:p>
          <w:p w:rsidR="0082534A" w:rsidRPr="00EE6D5C" w:rsidRDefault="0082534A" w:rsidP="00343B0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70D2E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Read Aloud</w:t>
            </w:r>
            <w:r w:rsidRPr="00E70D2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D7521A">
              <w:rPr>
                <w:rFonts w:ascii="Century Gothic" w:hAnsi="Century Gothic"/>
                <w:b/>
                <w:sz w:val="20"/>
                <w:szCs w:val="20"/>
              </w:rPr>
              <w:t>What Comes from Plants, Our Walk in the Woods</w:t>
            </w:r>
          </w:p>
          <w:p w:rsidR="00104463" w:rsidRPr="00E70D2E" w:rsidRDefault="00104463" w:rsidP="00343B0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70D2E">
              <w:rPr>
                <w:rFonts w:ascii="Century Gothic" w:hAnsi="Century Gothic"/>
                <w:i/>
                <w:sz w:val="20"/>
                <w:szCs w:val="20"/>
                <w:u w:val="single"/>
              </w:rPr>
              <w:t>Vocabulary</w:t>
            </w:r>
            <w:r w:rsidRPr="00E70D2E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D7521A">
              <w:rPr>
                <w:rFonts w:ascii="Century Gothic" w:hAnsi="Century Gothic"/>
                <w:i/>
                <w:sz w:val="20"/>
                <w:szCs w:val="20"/>
              </w:rPr>
              <w:t>point of view, narrator</w:t>
            </w:r>
          </w:p>
          <w:p w:rsidR="00104463" w:rsidRPr="00E70D2E" w:rsidRDefault="00104463" w:rsidP="00343B03">
            <w:pPr>
              <w:rPr>
                <w:rFonts w:ascii="Century Gothic" w:hAnsi="Century Gothic"/>
                <w:sz w:val="20"/>
                <w:szCs w:val="20"/>
              </w:rPr>
            </w:pPr>
            <w:r w:rsidRPr="00E70D2E">
              <w:rPr>
                <w:rFonts w:ascii="Century Gothic" w:hAnsi="Century Gothic"/>
                <w:i/>
                <w:sz w:val="20"/>
                <w:szCs w:val="20"/>
                <w:u w:val="single"/>
              </w:rPr>
              <w:t>Sight Words</w:t>
            </w:r>
            <w:r w:rsidRPr="00E70D2E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D7521A">
              <w:rPr>
                <w:rFonts w:ascii="Century Gothic" w:hAnsi="Century Gothic"/>
                <w:i/>
                <w:sz w:val="20"/>
                <w:szCs w:val="20"/>
              </w:rPr>
              <w:t>out, before, took</w:t>
            </w:r>
          </w:p>
          <w:p w:rsidR="001A0D26" w:rsidRPr="002727AE" w:rsidRDefault="001A0D26" w:rsidP="00343B0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70D2E">
              <w:rPr>
                <w:rFonts w:ascii="Century Gothic" w:hAnsi="Century Gothic"/>
                <w:sz w:val="20"/>
                <w:szCs w:val="20"/>
                <w:u w:val="single"/>
              </w:rPr>
              <w:t>Letterland</w:t>
            </w:r>
            <w:proofErr w:type="spellEnd"/>
            <w:r w:rsidR="00454FB3">
              <w:rPr>
                <w:rFonts w:ascii="Century Gothic" w:hAnsi="Century Gothic"/>
                <w:sz w:val="20"/>
                <w:szCs w:val="20"/>
              </w:rPr>
              <w:t>:</w:t>
            </w:r>
            <w:r w:rsidR="003646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521A">
              <w:rPr>
                <w:rFonts w:ascii="Century Gothic" w:hAnsi="Century Gothic"/>
                <w:sz w:val="20"/>
                <w:szCs w:val="20"/>
              </w:rPr>
              <w:t>‘</w:t>
            </w:r>
            <w:proofErr w:type="spellStart"/>
            <w:r w:rsidR="00D7521A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="00343B03">
              <w:rPr>
                <w:rFonts w:ascii="Century Gothic" w:hAnsi="Century Gothic"/>
                <w:sz w:val="20"/>
                <w:szCs w:val="20"/>
              </w:rPr>
              <w:t>’</w:t>
            </w:r>
            <w:r w:rsidR="00D7521A">
              <w:rPr>
                <w:rFonts w:ascii="Century Gothic" w:hAnsi="Century Gothic"/>
                <w:sz w:val="20"/>
                <w:szCs w:val="20"/>
              </w:rPr>
              <w:t xml:space="preserve"> at the end of words (/d/ and /t/)</w:t>
            </w:r>
          </w:p>
        </w:tc>
      </w:tr>
      <w:tr w:rsidR="00BE7E92" w:rsidTr="00343B03">
        <w:trPr>
          <w:gridAfter w:val="1"/>
          <w:wAfter w:w="25" w:type="dxa"/>
          <w:cantSplit/>
          <w:trHeight w:val="77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Writing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09" w:rsidRPr="00442902" w:rsidRDefault="00E70D2E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 w:rsidRPr="00442902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W1.</w:t>
            </w:r>
            <w:r w:rsidR="00164B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3 Write narratives in which they re</w:t>
            </w:r>
            <w:r w:rsidR="003A0869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c</w:t>
            </w:r>
            <w:r w:rsidR="00164B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ount two or more appropriately sequenced events, include some details regarding what happened, use temporal words to signal event order, 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&amp;</w:t>
            </w:r>
            <w:r w:rsidR="00164B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provide some sense of closure. </w:t>
            </w:r>
          </w:p>
          <w:p w:rsidR="00972A86" w:rsidRPr="00442902" w:rsidRDefault="00972A86" w:rsidP="00343B03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Vocabulary</w:t>
            </w:r>
            <w:r w:rsidR="00D11E47"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E82121"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4B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paragraph</w:t>
            </w:r>
          </w:p>
        </w:tc>
      </w:tr>
      <w:tr w:rsidR="00BE7E92" w:rsidTr="00343B03">
        <w:trPr>
          <w:gridAfter w:val="1"/>
          <w:wAfter w:w="25" w:type="dxa"/>
          <w:cantSplit/>
          <w:trHeight w:val="49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942B5" w:rsidRPr="00CF0C0F" w:rsidRDefault="00164BC7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proofErr w:type="spellStart"/>
            <w:r>
              <w:rPr>
                <w:rFonts w:ascii="Minya Nouvelle" w:hAnsi="Minya Nouvelle"/>
                <w:b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BC7" w:rsidRPr="00164BC7" w:rsidRDefault="00164BC7" w:rsidP="00343B0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4B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1L.2 </w:t>
            </w:r>
            <w:r w:rsidRPr="00164BC7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0F0F0"/>
              </w:rPr>
              <w:t xml:space="preserve"> Summarize</w:t>
            </w:r>
            <w:proofErr w:type="gramEnd"/>
            <w:r w:rsidRPr="00164BC7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0F0F0"/>
              </w:rPr>
              <w:t xml:space="preserve"> the needs of living organisms for energy </w:t>
            </w:r>
            <w:r w:rsidR="00343B03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0F0F0"/>
              </w:rPr>
              <w:t>&amp;</w:t>
            </w:r>
            <w:r w:rsidRPr="00164BC7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0F0F0"/>
              </w:rPr>
              <w:t xml:space="preserve"> growth.</w:t>
            </w:r>
          </w:p>
          <w:p w:rsidR="00982CFC" w:rsidRPr="00442902" w:rsidRDefault="00982CFC" w:rsidP="00343B0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42902">
              <w:rPr>
                <w:rFonts w:ascii="Century Gothic" w:hAnsi="Century Gothic" w:cs="Times New Roman"/>
                <w:b/>
                <w:sz w:val="20"/>
                <w:szCs w:val="20"/>
              </w:rPr>
              <w:t>Vocabulary:</w:t>
            </w:r>
            <w:r w:rsidR="00164BC7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D7521A">
              <w:rPr>
                <w:rFonts w:ascii="Century Gothic" w:hAnsi="Century Gothic" w:cs="Times New Roman"/>
                <w:b/>
                <w:sz w:val="20"/>
                <w:szCs w:val="20"/>
              </w:rPr>
              <w:t>life cycle, root, shoot, stem, leaf</w:t>
            </w:r>
          </w:p>
        </w:tc>
      </w:tr>
      <w:tr w:rsidR="00BE7E92" w:rsidTr="00343B03">
        <w:trPr>
          <w:gridAfter w:val="1"/>
          <w:wAfter w:w="25" w:type="dxa"/>
          <w:cantSplit/>
          <w:trHeight w:val="7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Math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21A" w:rsidRDefault="00D7521A" w:rsidP="00343B03">
            <w:pP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1OA.1 Use addition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subtraction within 20 to solve word problems involving situations of adding to, taking from, putting together, taking apart,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comparing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.</w:t>
            </w:r>
          </w:p>
          <w:p w:rsidR="0010606D" w:rsidRPr="00E70D2E" w:rsidRDefault="001A0D26" w:rsidP="00343B03">
            <w:pP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</w:pPr>
            <w:r w:rsidRPr="00E70D2E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1. 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OA6 Add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subtract within 20, demonstrating fluency for addition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subtractions within 10. Use strategies such as counting on; making ten (8+6=8+2+4); decomposing a number leading to a ten (13-4=13-3-1); using the relationship between addition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subtraction;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creating equivalent but easier or known sums (7+6=6+6+1)</w:t>
            </w:r>
          </w:p>
          <w:p w:rsidR="00982CFC" w:rsidRPr="00AA6021" w:rsidRDefault="00982CFC" w:rsidP="00343B03">
            <w:pPr>
              <w:rPr>
                <w:sz w:val="20"/>
                <w:szCs w:val="20"/>
              </w:rPr>
            </w:pPr>
            <w:r w:rsidRPr="00E70D2E">
              <w:rPr>
                <w:b/>
                <w:sz w:val="20"/>
                <w:szCs w:val="20"/>
              </w:rPr>
              <w:t>Vocabulary</w:t>
            </w:r>
            <w:r w:rsidR="0010606D" w:rsidRPr="00E70D2E">
              <w:rPr>
                <w:b/>
                <w:sz w:val="20"/>
                <w:szCs w:val="20"/>
              </w:rPr>
              <w:t xml:space="preserve">:  </w:t>
            </w:r>
            <w:r w:rsidR="00D7521A">
              <w:rPr>
                <w:b/>
                <w:sz w:val="20"/>
                <w:szCs w:val="20"/>
              </w:rPr>
              <w:t>compare</w:t>
            </w:r>
          </w:p>
        </w:tc>
      </w:tr>
    </w:tbl>
    <w:p w:rsidR="0022722F" w:rsidRDefault="00E03DAA" w:rsidP="00D07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E2C84" wp14:editId="682EA6DB">
                <wp:simplePos x="0" y="0"/>
                <wp:positionH relativeFrom="column">
                  <wp:posOffset>-861237</wp:posOffset>
                </wp:positionH>
                <wp:positionV relativeFrom="paragraph">
                  <wp:posOffset>31898</wp:posOffset>
                </wp:positionV>
                <wp:extent cx="3498111" cy="4572000"/>
                <wp:effectExtent l="19050" t="19050" r="2667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111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702" w:rsidRPr="00D7521A" w:rsidRDefault="00E03DAA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521A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This week we will…</w:t>
                            </w:r>
                          </w:p>
                          <w:p w:rsidR="00E03DAA" w:rsidRDefault="00E03DAA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…continue reading </w:t>
                            </w:r>
                            <w:r w:rsidR="00B337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asking questions about plants.</w:t>
                            </w:r>
                          </w:p>
                          <w:p w:rsidR="00E03DAA" w:rsidRDefault="00D7521A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...</w:t>
                            </w:r>
                            <w:r w:rsidR="00E03D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B337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&amp;</w:t>
                            </w:r>
                            <w:r w:rsidR="00E03D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write answers to questions by finding the answers in a non-fiction book using the text, illustrations, </w:t>
                            </w:r>
                            <w:r w:rsidR="00B337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&amp;</w:t>
                            </w:r>
                            <w:r w:rsidR="00E03D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other text features</w:t>
                            </w:r>
                            <w:r w:rsidR="00881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as our evidence.</w:t>
                            </w:r>
                            <w:bookmarkStart w:id="0" w:name="_GoBack"/>
                            <w:bookmarkEnd w:id="0"/>
                          </w:p>
                          <w:p w:rsidR="00D7521A" w:rsidRDefault="00D7521A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…identify who is telling the story </w:t>
                            </w:r>
                            <w:r w:rsidR="00B337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find evidence in the text to prove how we know. </w:t>
                            </w:r>
                          </w:p>
                          <w:p w:rsidR="00D7521A" w:rsidRDefault="00D7521A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</w:t>
                            </w:r>
                            <w:r w:rsidR="00B337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learn more sounds that ‘</w:t>
                            </w:r>
                            <w:proofErr w:type="spellStart"/>
                            <w:r w:rsidR="00B337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 w:rsidR="00B337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 can say at the end of words like /t/ in the word ‘liked’.</w:t>
                            </w:r>
                          </w:p>
                          <w:p w:rsidR="00B3370B" w:rsidRDefault="00B3370B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…write a narrative about a silly April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Fools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joke we could play making sure we answer the questions who, where, when, &amp; how. </w:t>
                            </w:r>
                          </w:p>
                          <w:p w:rsidR="00B3370B" w:rsidRDefault="00B3370B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different types of word problems and the different strategies we already know how to solve them with.</w:t>
                            </w:r>
                          </w:p>
                          <w:p w:rsidR="00B3370B" w:rsidRDefault="00B3370B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…use place value to help us add and subtract multiples of 10.</w:t>
                            </w:r>
                          </w:p>
                          <w:p w:rsidR="00B3370B" w:rsidRDefault="00B3370B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…write, draw, and label to teach our understanding of a plant’s life cycle.</w:t>
                            </w:r>
                          </w:p>
                          <w:p w:rsidR="00B3370B" w:rsidRDefault="00B3370B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…plant our own seeds and help them grow!</w:t>
                            </w:r>
                          </w:p>
                          <w:p w:rsidR="00B3370B" w:rsidRPr="00B3370B" w:rsidRDefault="00B3370B" w:rsidP="00B3370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370B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…have fun learning!</w:t>
                            </w:r>
                          </w:p>
                          <w:p w:rsidR="00D7521A" w:rsidRPr="003A0869" w:rsidRDefault="00D7521A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2C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7.8pt;margin-top:2.5pt;width:275.45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" fillcolor="#f2f2f2 [3052]" strokeweight="2.25pt">
                <v:fill opacity="33410f"/>
                <v:stroke dashstyle="longDashDotDot"/>
                <v:path arrowok="t"/>
                <v:textbox>
                  <w:txbxContent>
                    <w:p w:rsidR="00016702" w:rsidRPr="00D7521A" w:rsidRDefault="00E03DAA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521A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  <w:t>This week we will…</w:t>
                      </w:r>
                    </w:p>
                    <w:p w:rsidR="00E03DAA" w:rsidRDefault="00E03DAA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…continue reading </w:t>
                      </w:r>
                      <w:r w:rsidR="00B3370B">
                        <w:rPr>
                          <w:rFonts w:ascii="Century Gothic" w:hAnsi="Century Gothic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asking questions about plants.</w:t>
                      </w:r>
                    </w:p>
                    <w:p w:rsidR="00E03DAA" w:rsidRDefault="00D7521A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...</w:t>
                      </w:r>
                      <w:r w:rsidR="00E03D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read </w:t>
                      </w:r>
                      <w:r w:rsidR="00B3370B">
                        <w:rPr>
                          <w:rFonts w:ascii="Century Gothic" w:hAnsi="Century Gothic"/>
                          <w:sz w:val="24"/>
                          <w:szCs w:val="24"/>
                        </w:rPr>
                        <w:t>&amp;</w:t>
                      </w:r>
                      <w:r w:rsidR="00E03D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write answers to questions by finding the answers in a non-fiction book using the text, illustrations, </w:t>
                      </w:r>
                      <w:r w:rsidR="00B3370B">
                        <w:rPr>
                          <w:rFonts w:ascii="Century Gothic" w:hAnsi="Century Gothic"/>
                          <w:sz w:val="24"/>
                          <w:szCs w:val="24"/>
                        </w:rPr>
                        <w:t>&amp;</w:t>
                      </w:r>
                      <w:r w:rsidR="00E03D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other text features</w:t>
                      </w:r>
                      <w:r w:rsidR="00881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as our evidence.</w:t>
                      </w:r>
                      <w:bookmarkStart w:id="1" w:name="_GoBack"/>
                      <w:bookmarkEnd w:id="1"/>
                    </w:p>
                    <w:p w:rsidR="00D7521A" w:rsidRDefault="00D7521A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…identify who is telling the story </w:t>
                      </w:r>
                      <w:r w:rsidR="00B3370B">
                        <w:rPr>
                          <w:rFonts w:ascii="Century Gothic" w:hAnsi="Century Gothic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find evidence in the text to prove how we know. </w:t>
                      </w:r>
                    </w:p>
                    <w:p w:rsidR="00D7521A" w:rsidRDefault="00D7521A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</w:t>
                      </w:r>
                      <w:r w:rsidR="00B3370B">
                        <w:rPr>
                          <w:rFonts w:ascii="Century Gothic" w:hAnsi="Century Gothic"/>
                          <w:sz w:val="24"/>
                          <w:szCs w:val="24"/>
                        </w:rPr>
                        <w:t>learn more sounds that ‘</w:t>
                      </w:r>
                      <w:proofErr w:type="spellStart"/>
                      <w:r w:rsidR="00B3370B">
                        <w:rPr>
                          <w:rFonts w:ascii="Century Gothic" w:hAnsi="Century Gothic"/>
                          <w:sz w:val="24"/>
                          <w:szCs w:val="24"/>
                        </w:rPr>
                        <w:t>ed</w:t>
                      </w:r>
                      <w:proofErr w:type="spellEnd"/>
                      <w:r w:rsidR="00B3370B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 can say at the end of words like /t/ in the word ‘liked’.</w:t>
                      </w:r>
                    </w:p>
                    <w:p w:rsidR="00B3370B" w:rsidRDefault="00B3370B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…write a narrative about a silly April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Fools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joke we could play making sure we answer the questions who, where, when, &amp; how. </w:t>
                      </w:r>
                    </w:p>
                    <w:p w:rsidR="00B3370B" w:rsidRDefault="00B3370B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..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review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different types of word problems and the different strategies we already know how to solve them with.</w:t>
                      </w:r>
                    </w:p>
                    <w:p w:rsidR="00B3370B" w:rsidRDefault="00B3370B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…use place value to help us add and subtract multiples of 10.</w:t>
                      </w:r>
                    </w:p>
                    <w:p w:rsidR="00B3370B" w:rsidRDefault="00B3370B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…write, draw, and label to teach our understanding of a plant’s life cycle.</w:t>
                      </w:r>
                    </w:p>
                    <w:p w:rsidR="00B3370B" w:rsidRDefault="00B3370B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…plant our own seeds and help them grow!</w:t>
                      </w:r>
                    </w:p>
                    <w:p w:rsidR="00B3370B" w:rsidRPr="00B3370B" w:rsidRDefault="00B3370B" w:rsidP="00B3370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</w:pPr>
                      <w:r w:rsidRPr="00B3370B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…have fun learning!</w:t>
                      </w:r>
                    </w:p>
                    <w:p w:rsidR="00D7521A" w:rsidRPr="003A0869" w:rsidRDefault="00D7521A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-574158</wp:posOffset>
            </wp:positionH>
            <wp:positionV relativeFrom="paragraph">
              <wp:posOffset>-818707</wp:posOffset>
            </wp:positionV>
            <wp:extent cx="1189990" cy="81870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35" cy="82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916" w:rsidRDefault="00F60916" w:rsidP="0022722F">
      <w:pPr>
        <w:rPr>
          <w:noProof/>
        </w:rPr>
      </w:pPr>
    </w:p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Default="0022722F" w:rsidP="0022722F"/>
    <w:p w:rsidR="00606DE0" w:rsidRDefault="0022722F" w:rsidP="0022722F">
      <w:pPr>
        <w:tabs>
          <w:tab w:val="left" w:pos="2100"/>
        </w:tabs>
      </w:pPr>
      <w:r>
        <w:tab/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343B03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6FA27" wp14:editId="0FF79BFD">
                <wp:simplePos x="0" y="0"/>
                <wp:positionH relativeFrom="column">
                  <wp:posOffset>-829340</wp:posOffset>
                </wp:positionH>
                <wp:positionV relativeFrom="paragraph">
                  <wp:posOffset>133320</wp:posOffset>
                </wp:positionV>
                <wp:extent cx="1190625" cy="2593975"/>
                <wp:effectExtent l="19050" t="19050" r="2857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9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1" w:rsidRPr="00454FB3" w:rsidRDefault="00AA6021" w:rsidP="006238BE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FB3">
                              <w:rPr>
                                <w:rFonts w:ascii="Copperplate Gothic Light" w:hAnsi="Copperplate Gothic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Mark Your Calendars</w:t>
                            </w:r>
                          </w:p>
                          <w:p w:rsidR="007B2F45" w:rsidRPr="007B2F45" w:rsidRDefault="007B2F45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B2F4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April 1</w:t>
                            </w:r>
                            <w:r w:rsidRPr="007B2F4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:rsidR="007B2F45" w:rsidRDefault="007B2F45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Snow Make-Up Day</w:t>
                            </w:r>
                          </w:p>
                          <w:p w:rsidR="00A17AB4" w:rsidRDefault="00A17AB4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17AB4" w:rsidRDefault="00A17AB4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April 13</w:t>
                            </w:r>
                            <w:r w:rsidRPr="00A17AB4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</w:p>
                          <w:p w:rsidR="00A17AB4" w:rsidRDefault="00A17AB4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Book Fair</w:t>
                            </w:r>
                          </w:p>
                          <w:p w:rsidR="00343B03" w:rsidRDefault="00343B03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43B03" w:rsidRPr="00343B03" w:rsidRDefault="00343B03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43B0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A17AB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343B0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343B03" w:rsidRDefault="00343B03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School</w:t>
                            </w:r>
                          </w:p>
                          <w:p w:rsidR="00A17AB4" w:rsidRDefault="00A17AB4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17AB4" w:rsidRDefault="00A17AB4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April 21</w:t>
                            </w:r>
                            <w:r w:rsidRPr="00A17AB4">
                              <w:rPr>
                                <w:rFonts w:asciiTheme="majorHAnsi" w:hAnsiTheme="majorHAnsi"/>
                                <w:vertAlign w:val="superscript"/>
                              </w:rPr>
                              <w:t>st</w:t>
                            </w:r>
                          </w:p>
                          <w:p w:rsidR="00A17AB4" w:rsidRDefault="00A17AB4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Fun Run, 1-1:30</w:t>
                            </w:r>
                          </w:p>
                          <w:p w:rsidR="007B2F45" w:rsidRDefault="007B2F45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B2F45" w:rsidRPr="007B2F45" w:rsidRDefault="007B2F45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343B03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April 17</w:t>
                            </w:r>
                            <w:r w:rsidRPr="00343B03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43B03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43B03" w:rsidRPr="00343B03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7B2F45">
                              <w:rPr>
                                <w:rFonts w:asciiTheme="majorHAnsi" w:hAnsiTheme="majorHAnsi"/>
                                <w:i/>
                              </w:rPr>
                              <w:t xml:space="preserve"> Wacky Week</w:t>
                            </w: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54FB3" w:rsidRDefault="00454FB3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270A1" w:rsidRDefault="00F270A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A6021" w:rsidRDefault="00AA602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A6021" w:rsidRPr="00104463" w:rsidRDefault="00AA602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A6021" w:rsidRDefault="00AA602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Pr="00E82121" w:rsidRDefault="00AA6021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A6021" w:rsidRPr="00E82121" w:rsidRDefault="00AA6021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A6021" w:rsidRPr="00840F50" w:rsidRDefault="00AA6021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A6021" w:rsidRPr="00840F50" w:rsidRDefault="00AA6021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A6021" w:rsidRPr="000646D3" w:rsidRDefault="00AA6021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AA6021" w:rsidRPr="00982CFC" w:rsidRDefault="00AA6021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Pr="00B622A2" w:rsidRDefault="00AA6021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A6021" w:rsidRPr="00F22C5A" w:rsidRDefault="00AA6021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A6021" w:rsidRDefault="00AA6021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AA6021" w:rsidRPr="00D23AEF" w:rsidRDefault="00AA6021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AA6021" w:rsidRDefault="00AA6021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A6021" w:rsidRDefault="00AA6021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A6021" w:rsidRPr="00DE29AF" w:rsidRDefault="00AA6021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A6021" w:rsidRDefault="00AA6021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FA27" id="Text Box 5" o:spid="_x0000_s1027" type="#_x0000_t202" style="position:absolute;margin-left:-65.3pt;margin-top:10.5pt;width:93.75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" fillcolor="white [3201]" strokeweight="2.25pt">
                <v:stroke dashstyle="1 1" endcap="round"/>
                <v:textbox>
                  <w:txbxContent>
                    <w:p w:rsidR="00AA6021" w:rsidRPr="00454FB3" w:rsidRDefault="00AA6021" w:rsidP="006238BE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FB3">
                        <w:rPr>
                          <w:rFonts w:ascii="Copperplate Gothic Light" w:hAnsi="Copperplate Gothic Light"/>
                          <w:b/>
                          <w:sz w:val="18"/>
                          <w:szCs w:val="18"/>
                          <w:u w:val="single"/>
                        </w:rPr>
                        <w:t>Mark Your Calendars</w:t>
                      </w:r>
                    </w:p>
                    <w:p w:rsidR="007B2F45" w:rsidRPr="007B2F45" w:rsidRDefault="007B2F45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B2F4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April 1</w:t>
                      </w:r>
                      <w:r w:rsidRPr="007B2F45">
                        <w:rPr>
                          <w:rFonts w:asciiTheme="majorHAnsi" w:hAnsiTheme="majorHAnsi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</w:p>
                    <w:p w:rsidR="007B2F45" w:rsidRDefault="007B2F45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Snow Make-Up Day</w:t>
                      </w:r>
                    </w:p>
                    <w:p w:rsidR="00A17AB4" w:rsidRDefault="00A17AB4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17AB4" w:rsidRDefault="00A17AB4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April 13</w:t>
                      </w:r>
                      <w:r w:rsidRPr="00A17AB4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</w:p>
                    <w:p w:rsidR="00A17AB4" w:rsidRDefault="00A17AB4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Book Fair</w:t>
                      </w:r>
                    </w:p>
                    <w:p w:rsidR="00343B03" w:rsidRDefault="00343B03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343B03" w:rsidRPr="00343B03" w:rsidRDefault="00343B03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43B0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A17AB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14</w:t>
                      </w:r>
                      <w:r w:rsidRPr="00343B03">
                        <w:rPr>
                          <w:rFonts w:asciiTheme="majorHAnsi" w:hAnsiTheme="maj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343B03" w:rsidRDefault="00343B03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School</w:t>
                      </w:r>
                    </w:p>
                    <w:p w:rsidR="00A17AB4" w:rsidRDefault="00A17AB4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17AB4" w:rsidRDefault="00A17AB4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April 21</w:t>
                      </w:r>
                      <w:r w:rsidRPr="00A17AB4">
                        <w:rPr>
                          <w:rFonts w:asciiTheme="majorHAnsi" w:hAnsiTheme="majorHAnsi"/>
                          <w:vertAlign w:val="superscript"/>
                        </w:rPr>
                        <w:t>st</w:t>
                      </w:r>
                    </w:p>
                    <w:p w:rsidR="00A17AB4" w:rsidRDefault="00A17AB4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Fun Run, 1-1:30</w:t>
                      </w:r>
                    </w:p>
                    <w:p w:rsidR="007B2F45" w:rsidRDefault="007B2F45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7B2F45" w:rsidRPr="007B2F45" w:rsidRDefault="007B2F45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343B03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April 17</w:t>
                      </w:r>
                      <w:r w:rsidRPr="00343B03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43B03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 –</w:t>
                      </w:r>
                      <w:r w:rsidR="00343B03" w:rsidRPr="00343B03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7B2F45">
                        <w:rPr>
                          <w:rFonts w:asciiTheme="majorHAnsi" w:hAnsiTheme="majorHAnsi"/>
                          <w:i/>
                        </w:rPr>
                        <w:t xml:space="preserve"> Wacky Week</w:t>
                      </w: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54FB3" w:rsidRDefault="00454FB3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270A1" w:rsidRDefault="00F270A1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A6021" w:rsidRDefault="00AA6021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A6021" w:rsidRPr="00104463" w:rsidRDefault="00AA6021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A6021" w:rsidRDefault="00AA6021" w:rsidP="000C19A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0C19A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Pr="00E82121" w:rsidRDefault="00AA6021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A6021" w:rsidRPr="00E82121" w:rsidRDefault="00AA6021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A6021" w:rsidRPr="00840F50" w:rsidRDefault="00AA6021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A6021" w:rsidRPr="00840F50" w:rsidRDefault="00AA6021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A6021" w:rsidRPr="000646D3" w:rsidRDefault="00AA6021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AA6021" w:rsidRPr="00982CFC" w:rsidRDefault="00AA6021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Pr="00B622A2" w:rsidRDefault="00AA6021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A6021" w:rsidRPr="00F22C5A" w:rsidRDefault="00AA6021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A6021" w:rsidRDefault="00AA6021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AA6021" w:rsidRPr="00D23AEF" w:rsidRDefault="00AA6021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AA6021" w:rsidRDefault="00AA6021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A6021" w:rsidRDefault="00AA6021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A6021" w:rsidRPr="00DE29AF" w:rsidRDefault="00AA6021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A6021" w:rsidRDefault="00AA6021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E90EE" wp14:editId="00AABFC6">
                <wp:simplePos x="0" y="0"/>
                <wp:positionH relativeFrom="page">
                  <wp:align>right</wp:align>
                </wp:positionH>
                <wp:positionV relativeFrom="paragraph">
                  <wp:posOffset>133320</wp:posOffset>
                </wp:positionV>
                <wp:extent cx="6424295" cy="2594345"/>
                <wp:effectExtent l="0" t="0" r="14605" b="158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259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A9" w:rsidRDefault="007B2F45" w:rsidP="00454FB3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 w:cs="Arial"/>
                                <w:sz w:val="30"/>
                                <w:szCs w:val="30"/>
                              </w:rPr>
                            </w:pPr>
                            <w:r w:rsidRPr="007B2F45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Spring Fling:</w:t>
                            </w:r>
                            <w:r w:rsidR="00016702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3DA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I loved seeing some of you this past Friday. Thank you again for all those that donated and that came out to support and have fun at school!</w:t>
                            </w:r>
                            <w:r>
                              <w:rPr>
                                <w:rFonts w:ascii="Arial Narrow" w:hAnsi="Arial Narrow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03DAA" w:rsidRDefault="00E03DAA" w:rsidP="00E03DAA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Rockwell" w:hAnsi="Rockwel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Field Trip:</w:t>
                            </w:r>
                            <w:r>
                              <w:rPr>
                                <w:rFonts w:ascii="Rockwell" w:hAnsi="Rockwell" w:cs="Arial"/>
                                <w:sz w:val="40"/>
                                <w:szCs w:val="40"/>
                              </w:rPr>
                              <w:t xml:space="preserve"> HUGE thank you to Micah and Gavin’s moms for coming and helping chaperone our field trip to Marbles. We couldn’t have done it without you!</w:t>
                            </w:r>
                          </w:p>
                          <w:p w:rsidR="00E03DAA" w:rsidRDefault="00E03DAA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03DA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Parent-Teacher Conferences: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Thank you to those that have signed up. </w:t>
                            </w:r>
                            <w:r w:rsidR="00343B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hese are short meetings to go over any questions you may have about your child’s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E03DAA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Quarter </w:t>
                            </w:r>
                            <w:r w:rsidR="00343B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report card &amp;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me to share with you what they have been working on </w:t>
                            </w:r>
                            <w:r w:rsidR="00343B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what the reset of the year holds for them. If you have NOT signed up yet</w:t>
                            </w:r>
                            <w:r w:rsidR="00343B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please use this link… </w:t>
                            </w:r>
                            <w:hyperlink r:id="rId9" w:history="1">
                              <w:r w:rsidRPr="000879BD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http://www.signupgenius.com/go/4090849afa92aa3f49-parentteacher</w:t>
                              </w:r>
                            </w:hyperlink>
                          </w:p>
                          <w:p w:rsidR="00E03DAA" w:rsidRPr="00016702" w:rsidRDefault="00E03DAA" w:rsidP="00E03DAA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0EE" id="Text Box 11" o:spid="_x0000_s1028" type="#_x0000_t202" style="position:absolute;margin-left:454.65pt;margin-top:10.5pt;width:505.85pt;height:204.3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" fillcolor="#d8d8d8 [2732]" strokeweight="1pt">
                <v:fill opacity="16448f"/>
                <v:stroke dashstyle="1 1" endcap="round"/>
                <v:textbox>
                  <w:txbxContent>
                    <w:p w:rsidR="009866A9" w:rsidRDefault="007B2F45" w:rsidP="00454FB3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 w:cs="Arial"/>
                          <w:sz w:val="30"/>
                          <w:szCs w:val="30"/>
                        </w:rPr>
                      </w:pPr>
                      <w:r w:rsidRPr="007B2F45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  <w:u w:val="single"/>
                        </w:rPr>
                        <w:t>Spring Fling:</w:t>
                      </w:r>
                      <w:r w:rsidR="00016702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 </w:t>
                      </w:r>
                      <w:r w:rsidR="00E03DA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I loved seeing some of you this past Friday. Thank you again for all those that donated and that came out to support and have fun at school!</w:t>
                      </w:r>
                      <w:r>
                        <w:rPr>
                          <w:rFonts w:ascii="Arial Narrow" w:hAnsi="Arial Narrow" w:cs="Arial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03DAA" w:rsidRDefault="00E03DAA" w:rsidP="00E03DAA">
                      <w:pPr>
                        <w:shd w:val="clear" w:color="auto" w:fill="FFFFFF" w:themeFill="background1"/>
                        <w:spacing w:after="0"/>
                        <w:rPr>
                          <w:rFonts w:ascii="Rockwell" w:hAnsi="Rockwel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0"/>
                          <w:szCs w:val="30"/>
                          <w:u w:val="single"/>
                        </w:rPr>
                        <w:t>Field Trip:</w:t>
                      </w:r>
                      <w:r>
                        <w:rPr>
                          <w:rFonts w:ascii="Rockwell" w:hAnsi="Rockwell" w:cs="Arial"/>
                          <w:sz w:val="40"/>
                          <w:szCs w:val="40"/>
                        </w:rPr>
                        <w:t xml:space="preserve"> HUGE thank you to Micah and Gavin’s moms for coming and helping chaperone our field trip to Marbles. We couldn’t have done it without you!</w:t>
                      </w:r>
                    </w:p>
                    <w:p w:rsidR="00E03DAA" w:rsidRDefault="00E03DAA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03DAA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Parent-Teacher Conferences: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Thank you to those that have signed up. </w:t>
                      </w:r>
                      <w:r w:rsidR="00343B03"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hese are short meetings to go over any questions you may have about your child’s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</w:t>
                      </w:r>
                      <w:r w:rsidRPr="00E03DAA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Quarter </w:t>
                      </w:r>
                      <w:r w:rsidR="00343B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report card &amp;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me to share with you what they have been working on </w:t>
                      </w:r>
                      <w:r w:rsidR="00343B03">
                        <w:rPr>
                          <w:rFonts w:ascii="Century Gothic" w:hAnsi="Century Gothic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what the reset of the year holds for them. If you have NOT signed up yet</w:t>
                      </w:r>
                      <w:r w:rsidR="00343B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please use this link… </w:t>
                      </w:r>
                      <w:hyperlink r:id="rId10" w:history="1">
                        <w:r w:rsidRPr="000879BD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http://www.signupgenius.com/go/4090849afa92aa3f49-parentteacher</w:t>
                        </w:r>
                      </w:hyperlink>
                    </w:p>
                    <w:p w:rsidR="00E03DAA" w:rsidRPr="00016702" w:rsidRDefault="00E03DAA" w:rsidP="00E03DAA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Pr="002F475B" w:rsidRDefault="0022722F" w:rsidP="0022722F">
      <w:pPr>
        <w:tabs>
          <w:tab w:val="left" w:pos="2100"/>
        </w:tabs>
        <w:rPr>
          <w:rFonts w:ascii="Arial" w:hAnsi="Arial" w:cs="Arial"/>
        </w:rPr>
      </w:pPr>
    </w:p>
    <w:p w:rsidR="0022722F" w:rsidRDefault="0022722F" w:rsidP="0022722F">
      <w:pPr>
        <w:tabs>
          <w:tab w:val="left" w:pos="2100"/>
        </w:tabs>
      </w:pPr>
    </w:p>
    <w:p w:rsidR="0022722F" w:rsidRDefault="00343B03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C322" wp14:editId="32A1CC90">
                <wp:simplePos x="0" y="0"/>
                <wp:positionH relativeFrom="page">
                  <wp:posOffset>95693</wp:posOffset>
                </wp:positionH>
                <wp:positionV relativeFrom="paragraph">
                  <wp:posOffset>228437</wp:posOffset>
                </wp:positionV>
                <wp:extent cx="2243470" cy="1063255"/>
                <wp:effectExtent l="38100" t="38100" r="42545" b="419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70" cy="106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021" w:rsidRPr="00343B03" w:rsidRDefault="00343B03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Wish</w:t>
                            </w:r>
                            <w:r w:rsidR="00C45A31" w:rsidRPr="00343B03"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A6021" w:rsidRPr="00343B03"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List</w:t>
                            </w:r>
                          </w:p>
                          <w:p w:rsidR="00AA6021" w:rsidRPr="00343B03" w:rsidRDefault="00343B03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</w:pPr>
                            <w:r w:rsidRPr="00343B03"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  <w:t>Dry-Erase Marker</w:t>
                            </w:r>
                            <w:r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343B03" w:rsidRPr="00343B03" w:rsidRDefault="00343B03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</w:pPr>
                            <w:r w:rsidRPr="00343B03"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  <w:t>Hand Sanitizer</w:t>
                            </w:r>
                          </w:p>
                          <w:p w:rsidR="00343B03" w:rsidRPr="00343B03" w:rsidRDefault="00343B03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</w:pPr>
                            <w:r w:rsidRPr="00343B03"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  <w:t>Glue Dots</w:t>
                            </w:r>
                          </w:p>
                          <w:p w:rsidR="00343B03" w:rsidRPr="00170036" w:rsidRDefault="00343B03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C322" id="Text Box 10" o:spid="_x0000_s1029" type="#_x0000_t202" style="position:absolute;margin-left:7.55pt;margin-top:18pt;width:176.65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" fillcolor="white [3201]" strokeweight="5.5pt">
                <v:stroke linestyle="thickThin"/>
                <v:path arrowok="t"/>
                <v:textbox>
                  <w:txbxContent>
                    <w:p w:rsidR="00AA6021" w:rsidRPr="00343B03" w:rsidRDefault="00343B03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>Wish</w:t>
                      </w:r>
                      <w:r w:rsidR="00C45A31" w:rsidRPr="00343B03"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A6021" w:rsidRPr="00343B03"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>List</w:t>
                      </w:r>
                    </w:p>
                    <w:p w:rsidR="00AA6021" w:rsidRPr="00343B03" w:rsidRDefault="00343B03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</w:pPr>
                      <w:r w:rsidRPr="00343B03"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  <w:t>Dry-Erase Marker</w:t>
                      </w:r>
                      <w:r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  <w:t>s</w:t>
                      </w:r>
                    </w:p>
                    <w:p w:rsidR="00343B03" w:rsidRPr="00343B03" w:rsidRDefault="00343B03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</w:pPr>
                      <w:r w:rsidRPr="00343B03"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  <w:t>Hand Sanitizer</w:t>
                      </w:r>
                    </w:p>
                    <w:p w:rsidR="00343B03" w:rsidRPr="00343B03" w:rsidRDefault="00343B03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</w:pPr>
                      <w:r w:rsidRPr="00343B03"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  <w:t>Glue Dots</w:t>
                      </w:r>
                    </w:p>
                    <w:p w:rsidR="00343B03" w:rsidRPr="00170036" w:rsidRDefault="00343B03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2AF2" wp14:editId="0C4471AA">
                <wp:simplePos x="0" y="0"/>
                <wp:positionH relativeFrom="page">
                  <wp:align>right</wp:align>
                </wp:positionH>
                <wp:positionV relativeFrom="paragraph">
                  <wp:posOffset>196540</wp:posOffset>
                </wp:positionV>
                <wp:extent cx="5353301" cy="1784039"/>
                <wp:effectExtent l="0" t="0" r="1905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301" cy="1784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021" w:rsidRPr="00535920" w:rsidRDefault="00AA6021" w:rsidP="00343B0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Weekly </w:t>
                            </w:r>
                            <w:proofErr w:type="spellStart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  <w:proofErr w:type="spellEnd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54"/>
                            </w:tblGrid>
                            <w:tr w:rsidR="00AA6021" w:rsidTr="00ED1F49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Monday (</w:t>
                                  </w:r>
                                  <w:r w:rsidR="00343B03">
                                    <w:rPr>
                                      <w:rFonts w:ascii="Arial Narrow" w:hAnsi="Arial Narrow"/>
                                      <w:b/>
                                    </w:rPr>
                                    <w:t>Art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read and spell words 3x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="007B2F45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343B03">
                                    <w:rPr>
                                      <w:rFonts w:ascii="Arial Narrow" w:hAnsi="Arial Narrow"/>
                                    </w:rPr>
                                    <w:t>Trail Race HW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 w:rsidR="00EA02DF">
                                    <w:rPr>
                                      <w:rFonts w:ascii="Arial Narrow" w:hAnsi="Arial Narrow"/>
                                    </w:rPr>
                                    <w:t>; add to log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Tuesday (</w:t>
                                  </w:r>
                                  <w:r w:rsidR="00343B03">
                                    <w:rPr>
                                      <w:rFonts w:ascii="Arial Narrow" w:hAnsi="Arial Narrow"/>
                                      <w:b/>
                                    </w:rPr>
                                    <w:t>PE</w:t>
                                  </w:r>
                                  <w:r w:rsidR="00C45A31"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="00EA02DF">
                                    <w:rPr>
                                      <w:rFonts w:ascii="Arial Narrow" w:hAnsi="Arial Narrow"/>
                                    </w:rPr>
                                    <w:t>: Read words &amp; Look-Say-Cover-Write Sheet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343B03">
                                    <w:rPr>
                                      <w:rFonts w:ascii="Arial Narrow" w:hAnsi="Arial Narrow"/>
                                    </w:rPr>
                                    <w:t>More HW Please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</w:tc>
                            </w:tr>
                            <w:tr w:rsidR="00AA6021" w:rsidTr="00ED1F49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Wednesday (</w:t>
                                  </w:r>
                                  <w:r w:rsidR="00343B03">
                                    <w:rPr>
                                      <w:rFonts w:ascii="Arial Narrow" w:hAnsi="Arial Narrow"/>
                                      <w:b/>
                                    </w:rPr>
                                    <w:t>Media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Write 5 Sentences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 </w:t>
                                  </w:r>
                                  <w:r w:rsidR="00343B03">
                                    <w:rPr>
                                      <w:rFonts w:ascii="Arial Narrow" w:hAnsi="Arial Narrow"/>
                                    </w:rPr>
                                    <w:t>Canoeing Along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          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Thursday(</w:t>
                                  </w:r>
                                  <w:r w:rsidR="00343B03">
                                    <w:rPr>
                                      <w:rFonts w:ascii="Arial Narrow" w:hAnsi="Arial Narrow"/>
                                      <w:b/>
                                    </w:rPr>
                                    <w:t>Art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Practice Test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343B03">
                                    <w:rPr>
                                      <w:rFonts w:ascii="Arial Narrow" w:hAnsi="Arial Narrow"/>
                                    </w:rPr>
                                    <w:t>----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021" w:rsidRDefault="00AA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2AF2" id="Text Box 12" o:spid="_x0000_s1030" type="#_x0000_t202" style="position:absolute;margin-left:370.3pt;margin-top:15.5pt;width:421.5pt;height:140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" fillcolor="white [3201]" strokeweight=".5pt">
                <v:path arrowok="t"/>
                <v:textbox>
                  <w:txbxContent>
                    <w:p w:rsidR="00AA6021" w:rsidRPr="00535920" w:rsidRDefault="00AA6021" w:rsidP="00343B03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Weekly </w:t>
                      </w:r>
                      <w:proofErr w:type="spellStart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  <w:proofErr w:type="spellEnd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54"/>
                      </w:tblGrid>
                      <w:tr w:rsidR="00AA6021" w:rsidTr="00ED1F49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Monday (</w:t>
                            </w:r>
                            <w:r w:rsidR="00343B03">
                              <w:rPr>
                                <w:rFonts w:ascii="Arial Narrow" w:hAnsi="Arial Narrow"/>
                                <w:b/>
                              </w:rPr>
                              <w:t>Art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read and spell words 3x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="007B2F45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343B03">
                              <w:rPr>
                                <w:rFonts w:ascii="Arial Narrow" w:hAnsi="Arial Narrow"/>
                              </w:rPr>
                              <w:t>Trail Race HW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 w:rsidR="00EA02DF">
                              <w:rPr>
                                <w:rFonts w:ascii="Arial Narrow" w:hAnsi="Arial Narrow"/>
                              </w:rPr>
                              <w:t>; add to log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Tuesday (</w:t>
                            </w:r>
                            <w:r w:rsidR="00343B03">
                              <w:rPr>
                                <w:rFonts w:ascii="Arial Narrow" w:hAnsi="Arial Narrow"/>
                                <w:b/>
                              </w:rPr>
                              <w:t>PE</w:t>
                            </w:r>
                            <w:r w:rsidR="00C45A31"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="00EA02DF">
                              <w:rPr>
                                <w:rFonts w:ascii="Arial Narrow" w:hAnsi="Arial Narrow"/>
                              </w:rPr>
                              <w:t>: Read words &amp; Look-Say-Cover-Write Sheet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343B03">
                              <w:rPr>
                                <w:rFonts w:ascii="Arial Narrow" w:hAnsi="Arial Narrow"/>
                              </w:rPr>
                              <w:t>More HW Please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</w:tc>
                      </w:tr>
                      <w:tr w:rsidR="00AA6021" w:rsidTr="00ED1F49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Wednesday (</w:t>
                            </w:r>
                            <w:r w:rsidR="00343B03">
                              <w:rPr>
                                <w:rFonts w:ascii="Arial Narrow" w:hAnsi="Arial Narrow"/>
                                <w:b/>
                              </w:rPr>
                              <w:t>Media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Write 5 Sentences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 w:rsidR="00343B03">
                              <w:rPr>
                                <w:rFonts w:ascii="Arial Narrow" w:hAnsi="Arial Narrow"/>
                              </w:rPr>
                              <w:t>Canoeing Along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Thursday(</w:t>
                            </w:r>
                            <w:r w:rsidR="00343B03">
                              <w:rPr>
                                <w:rFonts w:ascii="Arial Narrow" w:hAnsi="Arial Narrow"/>
                                <w:b/>
                              </w:rPr>
                              <w:t>Art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Practice Test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343B03">
                              <w:rPr>
                                <w:rFonts w:ascii="Arial Narrow" w:hAnsi="Arial Narrow"/>
                              </w:rPr>
                              <w:t>----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A6021" w:rsidRDefault="00AA6021"/>
                  </w:txbxContent>
                </v:textbox>
                <w10:wrap anchorx="page"/>
              </v:shape>
            </w:pict>
          </mc:Fallback>
        </mc:AlternateContent>
      </w:r>
    </w:p>
    <w:p w:rsidR="0022722F" w:rsidRPr="00336757" w:rsidRDefault="00535920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5BC8F" wp14:editId="152F8302">
                <wp:simplePos x="0" y="0"/>
                <wp:positionH relativeFrom="column">
                  <wp:posOffset>-893135</wp:posOffset>
                </wp:positionH>
                <wp:positionV relativeFrom="paragraph">
                  <wp:posOffset>1075438</wp:posOffset>
                </wp:positionV>
                <wp:extent cx="2339163" cy="619789"/>
                <wp:effectExtent l="0" t="0" r="2349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3" cy="61978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1" w:rsidRPr="002F475B" w:rsidRDefault="00AA6021" w:rsidP="00143D2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5B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Books We Read</w:t>
                            </w:r>
                          </w:p>
                          <w:p w:rsidR="00EA02DF" w:rsidRPr="00EA02DF" w:rsidRDefault="00AA6021" w:rsidP="0001670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EA02DF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343B03">
                              <w:rPr>
                                <w:rFonts w:ascii="Century Gothic" w:hAnsi="Century Gothic"/>
                                <w:i/>
                              </w:rPr>
                              <w:t>Basketball Belles by Sue 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BC8F" id="Text Box 4" o:spid="_x0000_s1031" type="#_x0000_t202" style="position:absolute;margin-left:-70.35pt;margin-top:84.7pt;width:184.2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" fillcolor="white [3201]" strokeweight=".5pt">
                <v:stroke dashstyle="dash"/>
                <v:textbox>
                  <w:txbxContent>
                    <w:p w:rsidR="00AA6021" w:rsidRPr="002F475B" w:rsidRDefault="00AA6021" w:rsidP="00143D2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5B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Books We Read</w:t>
                      </w:r>
                    </w:p>
                    <w:p w:rsidR="00EA02DF" w:rsidRPr="00EA02DF" w:rsidRDefault="00AA6021" w:rsidP="0001670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EA02DF">
                        <w:rPr>
                          <w:rFonts w:ascii="Century Gothic" w:hAnsi="Century Gothic"/>
                        </w:rPr>
                        <w:t>-</w:t>
                      </w:r>
                      <w:r w:rsidR="00343B03">
                        <w:rPr>
                          <w:rFonts w:ascii="Century Gothic" w:hAnsi="Century Gothic"/>
                          <w:i/>
                        </w:rPr>
                        <w:t>Basketball Belles by Sue Macy</w:t>
                      </w:r>
                    </w:p>
                  </w:txbxContent>
                </v:textbox>
              </v:shape>
            </w:pict>
          </mc:Fallback>
        </mc:AlternateContent>
      </w:r>
      <w:r w:rsidR="001357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483D2" wp14:editId="0F71C577">
                <wp:simplePos x="0" y="0"/>
                <wp:positionH relativeFrom="rightMargin">
                  <wp:posOffset>-161925</wp:posOffset>
                </wp:positionH>
                <wp:positionV relativeFrom="paragraph">
                  <wp:posOffset>796925</wp:posOffset>
                </wp:positionV>
                <wp:extent cx="914457" cy="451262"/>
                <wp:effectExtent l="0" t="0" r="19050" b="254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5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1" w:rsidRPr="002C211B" w:rsidRDefault="00AA6021" w:rsidP="00452E1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  <w:b/>
                              </w:rPr>
                              <w:t xml:space="preserve">Friday: </w:t>
                            </w:r>
                          </w:p>
                          <w:p w:rsidR="00AA6021" w:rsidRPr="002C211B" w:rsidRDefault="00F270A1" w:rsidP="00F270A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343B03">
                              <w:rPr>
                                <w:rFonts w:ascii="Arial Narrow" w:hAnsi="Arial Narrow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83D2" id="Text Box 14" o:spid="_x0000_s1032" type="#_x0000_t202" style="position:absolute;margin-left:-12.75pt;margin-top:62.75pt;width:1in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" strokeweight="1.5pt">
                <v:stroke dashstyle="longDashDot"/>
                <v:textbox>
                  <w:txbxContent>
                    <w:p w:rsidR="00AA6021" w:rsidRPr="002C211B" w:rsidRDefault="00AA6021" w:rsidP="00452E1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C211B">
                        <w:rPr>
                          <w:rFonts w:ascii="Arial Narrow" w:hAnsi="Arial Narrow"/>
                          <w:b/>
                        </w:rPr>
                        <w:t xml:space="preserve">Friday: </w:t>
                      </w:r>
                    </w:p>
                    <w:p w:rsidR="00AA6021" w:rsidRPr="002C211B" w:rsidRDefault="00F270A1" w:rsidP="00F270A1">
                      <w:pPr>
                        <w:rPr>
                          <w:rFonts w:ascii="Arial Narrow" w:hAnsi="Arial Narrow"/>
                        </w:rPr>
                      </w:pPr>
                      <w:r w:rsidRPr="002C211B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343B03">
                        <w:rPr>
                          <w:rFonts w:ascii="Arial Narrow" w:hAnsi="Arial Narrow"/>
                        </w:rPr>
                        <w:t>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2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B484" wp14:editId="1652130F">
                <wp:simplePos x="0" y="0"/>
                <wp:positionH relativeFrom="column">
                  <wp:posOffset>-742950</wp:posOffset>
                </wp:positionH>
                <wp:positionV relativeFrom="paragraph">
                  <wp:posOffset>3867150</wp:posOffset>
                </wp:positionV>
                <wp:extent cx="2095500" cy="2181225"/>
                <wp:effectExtent l="19050" t="1905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1" w:rsidRPr="0022722F" w:rsidRDefault="00AA6021" w:rsidP="0022722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22722F"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Fechas importantes</w:t>
                            </w:r>
                          </w:p>
                          <w:p w:rsidR="00AA6021" w:rsidRDefault="00AA6021" w:rsidP="0022722F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jueves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24 de marzo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nieve día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rnes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, marzo 25- </w:t>
                            </w:r>
                            <w:proofErr w:type="gramStart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Vier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nes</w:t>
                            </w:r>
                            <w:proofErr w:type="gramEnd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4 abril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Vacaciones de primavera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no escuela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miércoles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6 de abril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 campo de viaje mármoles</w:t>
                            </w:r>
                          </w:p>
                          <w:p w:rsidR="00AA6021" w:rsidRDefault="00AA6021" w:rsidP="002272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B484" id="_x0000_s1033" type="#_x0000_t202" style="position:absolute;margin-left:-58.5pt;margin-top:304.5pt;width:16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AA6021" w:rsidRPr="0022722F" w:rsidRDefault="00AA6021" w:rsidP="0022722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22722F"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  <w:t>Fechas importantes</w:t>
                      </w:r>
                    </w:p>
                    <w:p w:rsidR="00AA6021" w:rsidRDefault="00AA6021" w:rsidP="0022722F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jueves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24 de marzo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nieve día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rnes</w:t>
                      </w: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, marzo 25- </w:t>
                      </w:r>
                      <w:proofErr w:type="gramStart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Vier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nes</w:t>
                      </w:r>
                      <w:proofErr w:type="gramEnd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4 abril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Vacaciones de primavera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no escuela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6 de abril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 campo de viaje mármoles</w:t>
                      </w:r>
                    </w:p>
                    <w:p w:rsidR="00AA6021" w:rsidRDefault="00AA6021" w:rsidP="002272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22F" w:rsidRPr="00336757" w:rsidSect="00E711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35" w:rsidRDefault="009F7935" w:rsidP="00DC15A1">
      <w:pPr>
        <w:spacing w:after="0" w:line="240" w:lineRule="auto"/>
      </w:pPr>
      <w:r>
        <w:separator/>
      </w:r>
    </w:p>
  </w:endnote>
  <w:endnote w:type="continuationSeparator" w:id="0">
    <w:p w:rsidR="009F7935" w:rsidRDefault="009F7935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35" w:rsidRDefault="009F7935" w:rsidP="00DC15A1">
      <w:pPr>
        <w:spacing w:after="0" w:line="240" w:lineRule="auto"/>
      </w:pPr>
      <w:r>
        <w:separator/>
      </w:r>
    </w:p>
  </w:footnote>
  <w:footnote w:type="continuationSeparator" w:id="0">
    <w:p w:rsidR="009F7935" w:rsidRDefault="009F7935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21" w:rsidRDefault="00AA6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9E87E" wp14:editId="571910E0">
              <wp:simplePos x="0" y="0"/>
              <wp:positionH relativeFrom="margin">
                <wp:posOffset>819150</wp:posOffset>
              </wp:positionH>
              <wp:positionV relativeFrom="paragraph">
                <wp:posOffset>76200</wp:posOffset>
              </wp:positionV>
              <wp:extent cx="5905500" cy="352425"/>
              <wp:effectExtent l="0" t="0" r="1905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021" w:rsidRPr="006C6B8F" w:rsidRDefault="00AA6021" w:rsidP="0022722F">
                          <w:pPr>
                            <w:pStyle w:val="HTMLPreformatted"/>
                            <w:shd w:val="clear" w:color="auto" w:fill="FFFFFF"/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</w:pPr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Mrs. </w:t>
                          </w:r>
                          <w:proofErr w:type="spellStart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>Simorelli’s</w:t>
                          </w:r>
                          <w:proofErr w:type="spellEnd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 Newsletter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 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454FB3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March</w:t>
                          </w:r>
                          <w:r w:rsidR="00FA45C7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="00344AAD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27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9E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4.5pt;margin-top:6pt;width:4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" fillcolor="white [3201]" strokeweight="1pt">
              <v:path arrowok="t"/>
              <v:textbox>
                <w:txbxContent>
                  <w:p w:rsidR="00AA6021" w:rsidRPr="006C6B8F" w:rsidRDefault="00AA6021" w:rsidP="0022722F">
                    <w:pPr>
                      <w:pStyle w:val="HTMLPreformatted"/>
                      <w:shd w:val="clear" w:color="auto" w:fill="FFFFFF"/>
                      <w:rPr>
                        <w:rFonts w:ascii="Aparajita" w:hAnsi="Aparajita" w:cs="Aparajita"/>
                        <w:sz w:val="28"/>
                        <w:szCs w:val="28"/>
                      </w:rPr>
                    </w:pPr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Mrs. </w:t>
                    </w:r>
                    <w:proofErr w:type="spellStart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>Simorelli’s</w:t>
                    </w:r>
                    <w:proofErr w:type="spellEnd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 Newsletter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   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ab/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    </w:t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  <w:t xml:space="preserve">      </w:t>
                    </w:r>
                    <w:r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 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</w:t>
                    </w:r>
                    <w:r w:rsidR="00454FB3">
                      <w:rPr>
                        <w:rFonts w:ascii="Aparajita" w:hAnsi="Aparajita" w:cs="Aparajita"/>
                        <w:sz w:val="32"/>
                        <w:szCs w:val="32"/>
                      </w:rPr>
                      <w:t>March</w:t>
                    </w:r>
                    <w:r w:rsidR="00FA45C7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="00344AAD">
                      <w:rPr>
                        <w:rFonts w:ascii="Aparajita" w:hAnsi="Aparajita" w:cs="Aparajita"/>
                        <w:sz w:val="32"/>
                        <w:szCs w:val="32"/>
                      </w:rPr>
                      <w:t>27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>,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938D0" wp14:editId="31F582CB">
              <wp:simplePos x="0" y="0"/>
              <wp:positionH relativeFrom="margin">
                <wp:posOffset>819150</wp:posOffset>
              </wp:positionH>
              <wp:positionV relativeFrom="paragraph">
                <wp:posOffset>-390525</wp:posOffset>
              </wp:positionV>
              <wp:extent cx="5886450" cy="474980"/>
              <wp:effectExtent l="0" t="0" r="19050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A6021" w:rsidRPr="0022722F" w:rsidRDefault="00454FB3" w:rsidP="0022722F">
                          <w:pPr>
                            <w:pStyle w:val="HTMLPreformatted"/>
                            <w:shd w:val="clear" w:color="auto" w:fill="FFFFFF"/>
                            <w:jc w:val="center"/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S.P.O.T.ting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a new </w:t>
                          </w: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Week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938D0" id="Text Box 1" o:spid="_x0000_s1035" type="#_x0000_t202" style="position:absolute;margin-left:64.5pt;margin-top:-30.75pt;width:463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" filled="f" strokeweight="1pt">
              <v:path arrowok="t"/>
              <v:textbox>
                <w:txbxContent>
                  <w:p w:rsidR="00AA6021" w:rsidRPr="0022722F" w:rsidRDefault="00454FB3" w:rsidP="0022722F">
                    <w:pPr>
                      <w:pStyle w:val="HTMLPreformatted"/>
                      <w:shd w:val="clear" w:color="auto" w:fill="FFFFFF"/>
                      <w:jc w:val="center"/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S.P.O.T.ting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a new </w:t>
                    </w: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Week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822"/>
    <w:multiLevelType w:val="hybridMultilevel"/>
    <w:tmpl w:val="56902E50"/>
    <w:lvl w:ilvl="0" w:tplc="2D8A865E">
      <w:numFmt w:val="bullet"/>
      <w:lvlText w:val="-"/>
      <w:lvlJc w:val="left"/>
      <w:pPr>
        <w:ind w:left="720" w:hanging="360"/>
      </w:pPr>
      <w:rPr>
        <w:rFonts w:ascii="Elephant" w:eastAsiaTheme="minorHAnsi" w:hAnsi="Elephan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16D"/>
    <w:multiLevelType w:val="hybridMultilevel"/>
    <w:tmpl w:val="31C0D8F4"/>
    <w:lvl w:ilvl="0" w:tplc="13EEDC48">
      <w:start w:val="19"/>
      <w:numFmt w:val="bullet"/>
      <w:lvlText w:val="-"/>
      <w:lvlJc w:val="left"/>
      <w:pPr>
        <w:ind w:left="720" w:hanging="360"/>
      </w:pPr>
      <w:rPr>
        <w:rFonts w:ascii="Minya Nouvelle" w:eastAsiaTheme="minorHAnsi" w:hAnsi="Minya Nouve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D4"/>
    <w:multiLevelType w:val="hybridMultilevel"/>
    <w:tmpl w:val="61402EF2"/>
    <w:lvl w:ilvl="0" w:tplc="70E45618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245EB2"/>
    <w:multiLevelType w:val="hybridMultilevel"/>
    <w:tmpl w:val="80F24EAA"/>
    <w:lvl w:ilvl="0" w:tplc="F4608D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02151B9"/>
    <w:multiLevelType w:val="hybridMultilevel"/>
    <w:tmpl w:val="A32EAEB8"/>
    <w:lvl w:ilvl="0" w:tplc="1096AE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06F"/>
    <w:multiLevelType w:val="hybridMultilevel"/>
    <w:tmpl w:val="1D6E888C"/>
    <w:lvl w:ilvl="0" w:tplc="3EA00390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6657"/>
    <w:multiLevelType w:val="hybridMultilevel"/>
    <w:tmpl w:val="1602C582"/>
    <w:lvl w:ilvl="0" w:tplc="9306D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03F1C"/>
    <w:multiLevelType w:val="hybridMultilevel"/>
    <w:tmpl w:val="92B84872"/>
    <w:lvl w:ilvl="0" w:tplc="6EC4C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16702"/>
    <w:rsid w:val="00022960"/>
    <w:rsid w:val="0002616A"/>
    <w:rsid w:val="0003693A"/>
    <w:rsid w:val="000502D1"/>
    <w:rsid w:val="00053027"/>
    <w:rsid w:val="000646D3"/>
    <w:rsid w:val="0007201B"/>
    <w:rsid w:val="00086F66"/>
    <w:rsid w:val="000A14C0"/>
    <w:rsid w:val="000A1E0B"/>
    <w:rsid w:val="000A2EBF"/>
    <w:rsid w:val="000A36C6"/>
    <w:rsid w:val="000B1A63"/>
    <w:rsid w:val="000B50AF"/>
    <w:rsid w:val="000C19A1"/>
    <w:rsid w:val="000C59B1"/>
    <w:rsid w:val="000E7B3D"/>
    <w:rsid w:val="00104463"/>
    <w:rsid w:val="0010606D"/>
    <w:rsid w:val="001107B6"/>
    <w:rsid w:val="0011336C"/>
    <w:rsid w:val="00114CEC"/>
    <w:rsid w:val="001202AB"/>
    <w:rsid w:val="0012518E"/>
    <w:rsid w:val="0013489B"/>
    <w:rsid w:val="00135716"/>
    <w:rsid w:val="00142071"/>
    <w:rsid w:val="001429AB"/>
    <w:rsid w:val="00143D27"/>
    <w:rsid w:val="00144100"/>
    <w:rsid w:val="00144F03"/>
    <w:rsid w:val="00145F97"/>
    <w:rsid w:val="00157CFB"/>
    <w:rsid w:val="00164BC7"/>
    <w:rsid w:val="00170036"/>
    <w:rsid w:val="0017794F"/>
    <w:rsid w:val="00180C7D"/>
    <w:rsid w:val="00181D5F"/>
    <w:rsid w:val="00183256"/>
    <w:rsid w:val="00191569"/>
    <w:rsid w:val="001A0D26"/>
    <w:rsid w:val="001A519F"/>
    <w:rsid w:val="001B3902"/>
    <w:rsid w:val="001C26C8"/>
    <w:rsid w:val="001C4897"/>
    <w:rsid w:val="001C4A3A"/>
    <w:rsid w:val="001D099C"/>
    <w:rsid w:val="001D139C"/>
    <w:rsid w:val="001E32F0"/>
    <w:rsid w:val="001F38A7"/>
    <w:rsid w:val="001F6E75"/>
    <w:rsid w:val="002069E0"/>
    <w:rsid w:val="00215D7F"/>
    <w:rsid w:val="0022722F"/>
    <w:rsid w:val="00254592"/>
    <w:rsid w:val="00270291"/>
    <w:rsid w:val="002727AE"/>
    <w:rsid w:val="002738E8"/>
    <w:rsid w:val="00284B1D"/>
    <w:rsid w:val="002876B8"/>
    <w:rsid w:val="002946AB"/>
    <w:rsid w:val="002A14CB"/>
    <w:rsid w:val="002B019B"/>
    <w:rsid w:val="002B6774"/>
    <w:rsid w:val="002B6BF6"/>
    <w:rsid w:val="002C211B"/>
    <w:rsid w:val="002E225A"/>
    <w:rsid w:val="002E40DA"/>
    <w:rsid w:val="002F2C66"/>
    <w:rsid w:val="002F475B"/>
    <w:rsid w:val="00323662"/>
    <w:rsid w:val="0032609E"/>
    <w:rsid w:val="00336B0B"/>
    <w:rsid w:val="00343B03"/>
    <w:rsid w:val="00344AAD"/>
    <w:rsid w:val="0034795D"/>
    <w:rsid w:val="00353FAE"/>
    <w:rsid w:val="00357604"/>
    <w:rsid w:val="0036177B"/>
    <w:rsid w:val="0036468B"/>
    <w:rsid w:val="00364D09"/>
    <w:rsid w:val="00371AAA"/>
    <w:rsid w:val="003779D0"/>
    <w:rsid w:val="003A0869"/>
    <w:rsid w:val="003A7143"/>
    <w:rsid w:val="003B0077"/>
    <w:rsid w:val="003B0518"/>
    <w:rsid w:val="003B2479"/>
    <w:rsid w:val="003D246A"/>
    <w:rsid w:val="003E0F96"/>
    <w:rsid w:val="003E320F"/>
    <w:rsid w:val="003F3C2C"/>
    <w:rsid w:val="00404EBC"/>
    <w:rsid w:val="004107E9"/>
    <w:rsid w:val="00420646"/>
    <w:rsid w:val="00442902"/>
    <w:rsid w:val="004465FA"/>
    <w:rsid w:val="00452E15"/>
    <w:rsid w:val="00453BB0"/>
    <w:rsid w:val="00454FB3"/>
    <w:rsid w:val="004563A7"/>
    <w:rsid w:val="004612E9"/>
    <w:rsid w:val="00462DAB"/>
    <w:rsid w:val="004670E4"/>
    <w:rsid w:val="00471CF9"/>
    <w:rsid w:val="00483DC0"/>
    <w:rsid w:val="004974E6"/>
    <w:rsid w:val="004A0BBE"/>
    <w:rsid w:val="004C6E04"/>
    <w:rsid w:val="004C7126"/>
    <w:rsid w:val="004E2651"/>
    <w:rsid w:val="004F3A7E"/>
    <w:rsid w:val="00511A1D"/>
    <w:rsid w:val="005154CA"/>
    <w:rsid w:val="005210E7"/>
    <w:rsid w:val="00527AE8"/>
    <w:rsid w:val="00535920"/>
    <w:rsid w:val="00536760"/>
    <w:rsid w:val="00572863"/>
    <w:rsid w:val="0059151D"/>
    <w:rsid w:val="005C7AFC"/>
    <w:rsid w:val="005D48E5"/>
    <w:rsid w:val="005D645F"/>
    <w:rsid w:val="005F11E7"/>
    <w:rsid w:val="00606DE0"/>
    <w:rsid w:val="006103BC"/>
    <w:rsid w:val="006238BE"/>
    <w:rsid w:val="006330CD"/>
    <w:rsid w:val="00667E86"/>
    <w:rsid w:val="00680B7D"/>
    <w:rsid w:val="0068318F"/>
    <w:rsid w:val="006A702F"/>
    <w:rsid w:val="006C6B8F"/>
    <w:rsid w:val="006D09E1"/>
    <w:rsid w:val="006D5014"/>
    <w:rsid w:val="006E53D3"/>
    <w:rsid w:val="006F6C96"/>
    <w:rsid w:val="006F79D1"/>
    <w:rsid w:val="006F7AE6"/>
    <w:rsid w:val="00702F3E"/>
    <w:rsid w:val="00711C99"/>
    <w:rsid w:val="007141C2"/>
    <w:rsid w:val="00720068"/>
    <w:rsid w:val="007378FB"/>
    <w:rsid w:val="00747BFA"/>
    <w:rsid w:val="007534A2"/>
    <w:rsid w:val="0075648D"/>
    <w:rsid w:val="00772C1E"/>
    <w:rsid w:val="00775E90"/>
    <w:rsid w:val="00785A31"/>
    <w:rsid w:val="007A17FE"/>
    <w:rsid w:val="007A254E"/>
    <w:rsid w:val="007A42A4"/>
    <w:rsid w:val="007A4BDC"/>
    <w:rsid w:val="007A7E98"/>
    <w:rsid w:val="007B2883"/>
    <w:rsid w:val="007B2F45"/>
    <w:rsid w:val="007B56C0"/>
    <w:rsid w:val="007B6025"/>
    <w:rsid w:val="007D39E4"/>
    <w:rsid w:val="007E15AF"/>
    <w:rsid w:val="008102CA"/>
    <w:rsid w:val="008205C5"/>
    <w:rsid w:val="0082414F"/>
    <w:rsid w:val="0082534A"/>
    <w:rsid w:val="00840F50"/>
    <w:rsid w:val="0085275D"/>
    <w:rsid w:val="008539CD"/>
    <w:rsid w:val="00856AAB"/>
    <w:rsid w:val="0086411F"/>
    <w:rsid w:val="008655A9"/>
    <w:rsid w:val="00881E76"/>
    <w:rsid w:val="00893842"/>
    <w:rsid w:val="008952BD"/>
    <w:rsid w:val="008A2B75"/>
    <w:rsid w:val="008B5E34"/>
    <w:rsid w:val="008C040D"/>
    <w:rsid w:val="008D1747"/>
    <w:rsid w:val="008E5386"/>
    <w:rsid w:val="00924830"/>
    <w:rsid w:val="00934157"/>
    <w:rsid w:val="009475CB"/>
    <w:rsid w:val="00952C17"/>
    <w:rsid w:val="0095310A"/>
    <w:rsid w:val="009637EB"/>
    <w:rsid w:val="00965545"/>
    <w:rsid w:val="00972A86"/>
    <w:rsid w:val="00982CFC"/>
    <w:rsid w:val="0098663A"/>
    <w:rsid w:val="009866A9"/>
    <w:rsid w:val="0099173C"/>
    <w:rsid w:val="009B0B0B"/>
    <w:rsid w:val="009B3887"/>
    <w:rsid w:val="009B4D8C"/>
    <w:rsid w:val="009C14A2"/>
    <w:rsid w:val="009D5FB3"/>
    <w:rsid w:val="009F7935"/>
    <w:rsid w:val="00A12DD7"/>
    <w:rsid w:val="00A17AB4"/>
    <w:rsid w:val="00A34C4B"/>
    <w:rsid w:val="00A413A9"/>
    <w:rsid w:val="00A452DB"/>
    <w:rsid w:val="00A50080"/>
    <w:rsid w:val="00A62F0E"/>
    <w:rsid w:val="00A64746"/>
    <w:rsid w:val="00A768EC"/>
    <w:rsid w:val="00A93A5B"/>
    <w:rsid w:val="00A95DD8"/>
    <w:rsid w:val="00A96795"/>
    <w:rsid w:val="00AA5A3D"/>
    <w:rsid w:val="00AA6021"/>
    <w:rsid w:val="00AA656C"/>
    <w:rsid w:val="00AB111B"/>
    <w:rsid w:val="00AC4252"/>
    <w:rsid w:val="00AE7CC2"/>
    <w:rsid w:val="00B0387A"/>
    <w:rsid w:val="00B15459"/>
    <w:rsid w:val="00B15BFD"/>
    <w:rsid w:val="00B20807"/>
    <w:rsid w:val="00B20AED"/>
    <w:rsid w:val="00B248AC"/>
    <w:rsid w:val="00B3370B"/>
    <w:rsid w:val="00B34F06"/>
    <w:rsid w:val="00B622A2"/>
    <w:rsid w:val="00B8409E"/>
    <w:rsid w:val="00B93425"/>
    <w:rsid w:val="00B95129"/>
    <w:rsid w:val="00BA0678"/>
    <w:rsid w:val="00BA296A"/>
    <w:rsid w:val="00BA67BC"/>
    <w:rsid w:val="00BB7443"/>
    <w:rsid w:val="00BE7E92"/>
    <w:rsid w:val="00BF4925"/>
    <w:rsid w:val="00BF5570"/>
    <w:rsid w:val="00BF568C"/>
    <w:rsid w:val="00C04507"/>
    <w:rsid w:val="00C061DC"/>
    <w:rsid w:val="00C17736"/>
    <w:rsid w:val="00C34DD4"/>
    <w:rsid w:val="00C3695E"/>
    <w:rsid w:val="00C40E99"/>
    <w:rsid w:val="00C45A31"/>
    <w:rsid w:val="00C506CE"/>
    <w:rsid w:val="00C768AF"/>
    <w:rsid w:val="00CA5847"/>
    <w:rsid w:val="00CC1486"/>
    <w:rsid w:val="00CC7DD2"/>
    <w:rsid w:val="00CC7DD4"/>
    <w:rsid w:val="00CF0C0F"/>
    <w:rsid w:val="00D01943"/>
    <w:rsid w:val="00D01C09"/>
    <w:rsid w:val="00D07129"/>
    <w:rsid w:val="00D11E47"/>
    <w:rsid w:val="00D16F60"/>
    <w:rsid w:val="00D23AEF"/>
    <w:rsid w:val="00D451C8"/>
    <w:rsid w:val="00D53103"/>
    <w:rsid w:val="00D65596"/>
    <w:rsid w:val="00D722D2"/>
    <w:rsid w:val="00D7521A"/>
    <w:rsid w:val="00DB044C"/>
    <w:rsid w:val="00DB3292"/>
    <w:rsid w:val="00DB6645"/>
    <w:rsid w:val="00DC15A1"/>
    <w:rsid w:val="00DC1A63"/>
    <w:rsid w:val="00DC7169"/>
    <w:rsid w:val="00DE29AF"/>
    <w:rsid w:val="00DF18D3"/>
    <w:rsid w:val="00DF23B3"/>
    <w:rsid w:val="00DF4584"/>
    <w:rsid w:val="00E001B1"/>
    <w:rsid w:val="00E03DAA"/>
    <w:rsid w:val="00E0558F"/>
    <w:rsid w:val="00E076CD"/>
    <w:rsid w:val="00E11551"/>
    <w:rsid w:val="00E134F6"/>
    <w:rsid w:val="00E3470F"/>
    <w:rsid w:val="00E36AAE"/>
    <w:rsid w:val="00E40E06"/>
    <w:rsid w:val="00E66304"/>
    <w:rsid w:val="00E70D2E"/>
    <w:rsid w:val="00E7111A"/>
    <w:rsid w:val="00E811CC"/>
    <w:rsid w:val="00E82121"/>
    <w:rsid w:val="00E84EC0"/>
    <w:rsid w:val="00E9131B"/>
    <w:rsid w:val="00E942B5"/>
    <w:rsid w:val="00EA02DF"/>
    <w:rsid w:val="00EA389A"/>
    <w:rsid w:val="00ED1F49"/>
    <w:rsid w:val="00ED5BB5"/>
    <w:rsid w:val="00EE4901"/>
    <w:rsid w:val="00EE6D5C"/>
    <w:rsid w:val="00EF38B4"/>
    <w:rsid w:val="00F01ADF"/>
    <w:rsid w:val="00F07A7E"/>
    <w:rsid w:val="00F10646"/>
    <w:rsid w:val="00F11890"/>
    <w:rsid w:val="00F216EB"/>
    <w:rsid w:val="00F243AC"/>
    <w:rsid w:val="00F270A1"/>
    <w:rsid w:val="00F27F5F"/>
    <w:rsid w:val="00F409E7"/>
    <w:rsid w:val="00F50CAD"/>
    <w:rsid w:val="00F5204B"/>
    <w:rsid w:val="00F60916"/>
    <w:rsid w:val="00F63310"/>
    <w:rsid w:val="00F66A80"/>
    <w:rsid w:val="00F76955"/>
    <w:rsid w:val="00F857C3"/>
    <w:rsid w:val="00F90C24"/>
    <w:rsid w:val="00FA45C7"/>
    <w:rsid w:val="00FB67BE"/>
    <w:rsid w:val="00FB6DC7"/>
    <w:rsid w:val="00FD266B"/>
    <w:rsid w:val="00FD7250"/>
    <w:rsid w:val="00FE6640"/>
    <w:rsid w:val="00FF48C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F71B-E7DD-4EDC-9FCB-3EB4822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22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118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9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gnupgenius.com/go/4090849afa92aa3f49-parent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nupgenius.com/go/4090849afa92aa3f49-parenttea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28EF5-BF3D-47C0-ABC6-6722C5E7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6</cp:revision>
  <cp:lastPrinted>2016-12-12T14:00:00Z</cp:lastPrinted>
  <dcterms:created xsi:type="dcterms:W3CDTF">2017-03-26T12:55:00Z</dcterms:created>
  <dcterms:modified xsi:type="dcterms:W3CDTF">2017-03-26T13:30:00Z</dcterms:modified>
</cp:coreProperties>
</file>